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45" w:rsidRDefault="00F73245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C30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(ЗАКОННЫЕ ПРЕДСТАВИТЕЛИ)</w:t>
      </w:r>
      <w:r w:rsidRPr="00DD5C30">
        <w:rPr>
          <w:rFonts w:ascii="Times New Roman" w:hAnsi="Times New Roman" w:cs="Times New Roman"/>
          <w:b/>
          <w:sz w:val="24"/>
          <w:szCs w:val="24"/>
        </w:rPr>
        <w:t>!</w:t>
      </w:r>
    </w:p>
    <w:p w:rsidR="00F73245" w:rsidRDefault="00F73245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1D5" w:rsidRDefault="003C2FFA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Прием заявлений и документов в городские оздоровительные лагеря, организованные на базе образовательных учреждений</w:t>
      </w:r>
      <w:r w:rsid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Кировского района </w:t>
      </w:r>
      <w:r w:rsid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>Санкт-Петербурга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будет осуществляться</w:t>
      </w:r>
      <w:r w:rsid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8661D5" w:rsidRDefault="008661D5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C2FFA" w:rsidRDefault="008661D5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</w:t>
      </w:r>
      <w:r w:rsidR="003C2FFA"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образовательных учреждениях по месту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дислокации городского лагеря</w:t>
      </w:r>
    </w:p>
    <w:p w:rsidR="008661D5" w:rsidRPr="008661D5" w:rsidRDefault="008661D5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C2FFA" w:rsidRPr="008661D5" w:rsidRDefault="003C2FFA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</w:t>
      </w:r>
      <w:r w:rsid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через 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«Портал «Государственные и муниципальные услуги (функции) 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  <w:t xml:space="preserve">в Санкт-Петербурге» 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www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gu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spb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8661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ru</w:t>
      </w:r>
    </w:p>
    <w:p w:rsidR="003C2FFA" w:rsidRPr="008661D5" w:rsidRDefault="003C2FFA" w:rsidP="003C2F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C2FFA" w:rsidRPr="008661D5" w:rsidRDefault="008661D5" w:rsidP="008661D5">
      <w:pPr>
        <w:pStyle w:val="a3"/>
        <w:ind w:left="1484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661D5">
        <w:rPr>
          <w:rFonts w:ascii="Times New Roman" w:hAnsi="Times New Roman" w:cs="Times New Roman"/>
          <w:b/>
          <w:i/>
          <w:color w:val="FF0000"/>
          <w:sz w:val="32"/>
          <w:szCs w:val="32"/>
        </w:rPr>
        <w:t>Осенние каникулы - 01.10.2025 – 23.10.2025</w:t>
      </w:r>
    </w:p>
    <w:p w:rsidR="003C2FFA" w:rsidRDefault="003C2FFA" w:rsidP="003C2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FFA" w:rsidRPr="007D3747" w:rsidRDefault="003C2FFA" w:rsidP="003C2F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Дополнительную информацию можно получить по телефону: 417-69-55</w:t>
      </w:r>
    </w:p>
    <w:p w:rsidR="003C2FFA" w:rsidRPr="007D3747" w:rsidRDefault="003C2FFA" w:rsidP="003C2F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(секретарь Комиссии по </w:t>
      </w:r>
      <w:r w:rsidRPr="007D3747">
        <w:rPr>
          <w:rFonts w:ascii="Times New Roman" w:eastAsia="Times New Roman" w:hAnsi="Times New Roman" w:cs="Times New Roman"/>
          <w:b/>
          <w:i/>
          <w:lang w:eastAsia="ru-RU"/>
        </w:rPr>
        <w:t>организации отдыха детей и молодежи и их оздоровления                                                                                        администрации Кировского района Санкт-Петербурга – Крот Евгения Валериевна</w:t>
      </w:r>
      <w:r w:rsidRPr="007D3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1C20FB" w:rsidRDefault="001C20FB">
      <w:bookmarkStart w:id="0" w:name="_GoBack"/>
      <w:bookmarkEnd w:id="0"/>
    </w:p>
    <w:sectPr w:rsidR="001C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35"/>
    <w:multiLevelType w:val="hybridMultilevel"/>
    <w:tmpl w:val="3106444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9"/>
    <w:rsid w:val="001C20FB"/>
    <w:rsid w:val="003C2FFA"/>
    <w:rsid w:val="007B1E19"/>
    <w:rsid w:val="008661D5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6B0A"/>
  <w15:chartTrackingRefBased/>
  <w15:docId w15:val="{9BF1DD8D-4D4B-4F24-BA23-9E3003E0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F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KAB-439-2</dc:creator>
  <cp:keywords/>
  <dc:description/>
  <cp:lastModifiedBy>KAB-439-2</cp:lastModifiedBy>
  <cp:revision>2</cp:revision>
  <dcterms:created xsi:type="dcterms:W3CDTF">2025-08-29T09:11:00Z</dcterms:created>
  <dcterms:modified xsi:type="dcterms:W3CDTF">2025-08-29T09:11:00Z</dcterms:modified>
</cp:coreProperties>
</file>