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45" w:rsidRDefault="00F73245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C30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Pr="00DD5C30">
        <w:rPr>
          <w:rFonts w:ascii="Times New Roman" w:hAnsi="Times New Roman" w:cs="Times New Roman"/>
          <w:b/>
          <w:sz w:val="24"/>
          <w:szCs w:val="24"/>
        </w:rPr>
        <w:t>!</w:t>
      </w:r>
    </w:p>
    <w:p w:rsidR="00F73245" w:rsidRDefault="00F73245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FFA" w:rsidRPr="00E95F00" w:rsidRDefault="003C2FFA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Прием заявлений и документов в городские оздоровительные лагеря, организованные на базе образовательных учреждений, будет осуществляться </w:t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br/>
        <w:t>в образовательных учреждениях по месту дислокации городского лагеря, а также через:</w:t>
      </w:r>
    </w:p>
    <w:p w:rsidR="003C2FFA" w:rsidRPr="00E95F00" w:rsidRDefault="003C2FFA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- «Портал «Государственные и муниципальные услуги (функции)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br/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в Санкт-Петербурге» </w:t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www</w:t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gu</w:t>
      </w:r>
      <w:proofErr w:type="spellEnd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spb</w:t>
      </w:r>
      <w:proofErr w:type="spellEnd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ru</w:t>
      </w:r>
      <w:proofErr w:type="spellEnd"/>
    </w:p>
    <w:p w:rsidR="003C2FFA" w:rsidRDefault="003C2FFA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3C2FFA" w:rsidRPr="00433AE1" w:rsidRDefault="003C2FFA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F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33AE1">
        <w:rPr>
          <w:rFonts w:ascii="Times New Roman" w:hAnsi="Times New Roman" w:cs="Times New Roman"/>
          <w:sz w:val="24"/>
          <w:szCs w:val="24"/>
        </w:rPr>
        <w:t>Смена в перио</w:t>
      </w:r>
      <w:r>
        <w:rPr>
          <w:rFonts w:ascii="Times New Roman" w:hAnsi="Times New Roman" w:cs="Times New Roman"/>
          <w:sz w:val="24"/>
          <w:szCs w:val="24"/>
        </w:rPr>
        <w:t>д весенних к</w:t>
      </w:r>
      <w:r w:rsidR="00E673B6">
        <w:rPr>
          <w:rFonts w:ascii="Times New Roman" w:hAnsi="Times New Roman" w:cs="Times New Roman"/>
          <w:sz w:val="24"/>
          <w:szCs w:val="24"/>
        </w:rPr>
        <w:t>аникул – 03.03.2026 – 19.03.2026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FFA" w:rsidRPr="00433AE1" w:rsidRDefault="003C2FFA" w:rsidP="003C2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E673B6">
        <w:rPr>
          <w:rFonts w:ascii="Times New Roman" w:hAnsi="Times New Roman" w:cs="Times New Roman"/>
          <w:sz w:val="24"/>
          <w:szCs w:val="24"/>
        </w:rPr>
        <w:t>д летних каникул – 21.04.2026 - 20.05.2026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3C2FFA" w:rsidRDefault="003C2FFA" w:rsidP="003C2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</w:t>
      </w:r>
      <w:r w:rsidR="00E673B6">
        <w:rPr>
          <w:rFonts w:ascii="Times New Roman" w:hAnsi="Times New Roman" w:cs="Times New Roman"/>
          <w:sz w:val="24"/>
          <w:szCs w:val="24"/>
        </w:rPr>
        <w:t>иод летних каникул – 21.04.2026 - 18.06.2026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3C2FFA" w:rsidRPr="00473C12" w:rsidRDefault="003C2FFA" w:rsidP="003C2FFA">
      <w:pPr>
        <w:pStyle w:val="a3"/>
        <w:ind w:left="1484"/>
        <w:jc w:val="both"/>
        <w:rPr>
          <w:rFonts w:ascii="Times New Roman" w:hAnsi="Times New Roman" w:cs="Times New Roman"/>
          <w:sz w:val="24"/>
          <w:szCs w:val="24"/>
        </w:rPr>
      </w:pPr>
    </w:p>
    <w:p w:rsidR="003C2FFA" w:rsidRDefault="003C2FFA" w:rsidP="003C2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FFA" w:rsidRPr="007D3747" w:rsidRDefault="003C2FFA" w:rsidP="003C2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Дополнительную информацию можно получить по телефону: 417-69-55</w:t>
      </w:r>
    </w:p>
    <w:p w:rsidR="003C2FFA" w:rsidRPr="007D3747" w:rsidRDefault="003C2FFA" w:rsidP="003C2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(секретарь Комиссии по </w:t>
      </w:r>
      <w:r w:rsidRPr="007D3747">
        <w:rPr>
          <w:rFonts w:ascii="Times New Roman" w:eastAsia="Times New Roman" w:hAnsi="Times New Roman" w:cs="Times New Roman"/>
          <w:b/>
          <w:i/>
          <w:lang w:eastAsia="ru-RU"/>
        </w:rPr>
        <w:t>организации отдыха детей и молодежи и их оздоровления                                                                                        администрации Кировского района Санкт-Петербурга – Крот Евгения Валериевна</w:t>
      </w: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).</w:t>
      </w:r>
    </w:p>
    <w:p w:rsidR="001C20FB" w:rsidRDefault="001C20FB"/>
    <w:sectPr w:rsidR="001C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35"/>
    <w:multiLevelType w:val="hybridMultilevel"/>
    <w:tmpl w:val="3106444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9"/>
    <w:rsid w:val="001C20FB"/>
    <w:rsid w:val="003C2FFA"/>
    <w:rsid w:val="007B1E19"/>
    <w:rsid w:val="00E673B6"/>
    <w:rsid w:val="00F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6D93"/>
  <w15:chartTrackingRefBased/>
  <w15:docId w15:val="{9BF1DD8D-4D4B-4F24-BA23-9E3003E0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F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KAB-439-2</dc:creator>
  <cp:keywords/>
  <dc:description/>
  <cp:lastModifiedBy>KAB-439-2</cp:lastModifiedBy>
  <cp:revision>2</cp:revision>
  <dcterms:created xsi:type="dcterms:W3CDTF">2026-01-15T12:14:00Z</dcterms:created>
  <dcterms:modified xsi:type="dcterms:W3CDTF">2026-01-15T12:14:00Z</dcterms:modified>
</cp:coreProperties>
</file>